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8438"/>
      </w:tblGrid>
      <w:tr w:rsidR="00E07802" w:rsidRPr="00E07802" w:rsidTr="00E07802">
        <w:tc>
          <w:tcPr>
            <w:tcW w:w="1242" w:type="dxa"/>
            <w:vMerge w:val="restart"/>
          </w:tcPr>
          <w:p w:rsidR="00E07802" w:rsidRPr="00E07802" w:rsidRDefault="00E078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C1BCB" wp14:editId="7EC31482">
                  <wp:extent cx="7524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2" w:type="dxa"/>
            <w:tcBorders>
              <w:bottom w:val="thinThickSmallGap" w:sz="12" w:space="0" w:color="auto"/>
            </w:tcBorders>
          </w:tcPr>
          <w:p w:rsidR="00E07802" w:rsidRPr="00E07802" w:rsidRDefault="00E07802">
            <w:pPr>
              <w:rPr>
                <w:b/>
                <w:sz w:val="22"/>
                <w:szCs w:val="22"/>
              </w:rPr>
            </w:pPr>
            <w:r w:rsidRPr="00E07802">
              <w:rPr>
                <w:b/>
                <w:sz w:val="22"/>
                <w:szCs w:val="22"/>
              </w:rPr>
              <w:t>УПРАВЛЕНИЕ СПОРТА И ТУРИЗМА ГРОДНЕНСКОГО ОБЛИСПОЛКОМА</w:t>
            </w:r>
          </w:p>
        </w:tc>
      </w:tr>
      <w:tr w:rsidR="00E07802" w:rsidRPr="00E07802" w:rsidTr="00E07802">
        <w:tc>
          <w:tcPr>
            <w:tcW w:w="1242" w:type="dxa"/>
            <w:vMerge/>
          </w:tcPr>
          <w:p w:rsidR="00E07802" w:rsidRPr="00E07802" w:rsidRDefault="00E07802">
            <w:pPr>
              <w:rPr>
                <w:sz w:val="24"/>
                <w:szCs w:val="24"/>
              </w:rPr>
            </w:pPr>
          </w:p>
        </w:tc>
        <w:tc>
          <w:tcPr>
            <w:tcW w:w="8612" w:type="dxa"/>
            <w:tcBorders>
              <w:top w:val="thinThickSmallGap" w:sz="12" w:space="0" w:color="auto"/>
            </w:tcBorders>
          </w:tcPr>
          <w:p w:rsidR="00E07802" w:rsidRPr="00E07802" w:rsidRDefault="00E07802" w:rsidP="00E0780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230023 Гродно ул. Ожешко 19,тел/факс 8-0152-77 28 77</w:t>
            </w:r>
          </w:p>
        </w:tc>
      </w:tr>
    </w:tbl>
    <w:p w:rsidR="00AD3A12" w:rsidRPr="005678AB" w:rsidRDefault="00E07802" w:rsidP="005678AB">
      <w:pPr>
        <w:jc w:val="center"/>
        <w:rPr>
          <w:b/>
        </w:rPr>
      </w:pPr>
      <w:r w:rsidRPr="005678AB">
        <w:rPr>
          <w:b/>
        </w:rPr>
        <w:t>АНКЕТА-ОПРОС</w:t>
      </w:r>
    </w:p>
    <w:p w:rsidR="00E07802" w:rsidRDefault="00E07802" w:rsidP="005678AB">
      <w:pPr>
        <w:jc w:val="center"/>
      </w:pPr>
      <w:r>
        <w:t>«Лучшие спортсмены Гродненской области за 2015</w:t>
      </w:r>
      <w:r w:rsidR="005678AB">
        <w:t xml:space="preserve"> </w:t>
      </w:r>
      <w:r>
        <w:t>год»</w:t>
      </w:r>
    </w:p>
    <w:p w:rsidR="005678AB" w:rsidRDefault="005678AB" w:rsidP="005678AB">
      <w:pPr>
        <w:jc w:val="center"/>
      </w:pPr>
    </w:p>
    <w:p w:rsidR="005678AB" w:rsidRPr="005678AB" w:rsidRDefault="00F87F2E" w:rsidP="005678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5678A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НОМИНАЦИЯ «ЛУЧШИЙ ПАРАЛИМПИЕЦ </w:t>
      </w:r>
      <w:r w:rsidR="005678AB" w:rsidRPr="005678AB">
        <w:rPr>
          <w:b/>
          <w:sz w:val="26"/>
          <w:szCs w:val="26"/>
        </w:rPr>
        <w:t>2015 ГОДА</w:t>
      </w:r>
    </w:p>
    <w:p w:rsidR="005678AB" w:rsidRDefault="005678AB" w:rsidP="005678A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5678AB" w:rsidTr="003B4846">
        <w:tc>
          <w:tcPr>
            <w:tcW w:w="3696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</w:t>
            </w:r>
          </w:p>
        </w:tc>
        <w:tc>
          <w:tcPr>
            <w:tcW w:w="463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 w:rsidRPr="005678AB">
              <w:rPr>
                <w:sz w:val="26"/>
                <w:szCs w:val="26"/>
              </w:rPr>
              <w:t xml:space="preserve">Фамилия, </w:t>
            </w:r>
            <w:r>
              <w:rPr>
                <w:sz w:val="26"/>
                <w:szCs w:val="26"/>
              </w:rPr>
              <w:t>имя, результаты</w:t>
            </w:r>
          </w:p>
        </w:tc>
        <w:tc>
          <w:tcPr>
            <w:tcW w:w="152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в номинации </w:t>
            </w:r>
          </w:p>
        </w:tc>
      </w:tr>
      <w:tr w:rsidR="005678AB" w:rsidTr="002273D5">
        <w:trPr>
          <w:trHeight w:val="4752"/>
        </w:trPr>
        <w:tc>
          <w:tcPr>
            <w:tcW w:w="3696" w:type="dxa"/>
            <w:tcBorders>
              <w:top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:rsidR="005678AB" w:rsidRPr="00F87F2E" w:rsidRDefault="00F87F2E" w:rsidP="005678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30824" cy="2743200"/>
                  <wp:effectExtent l="190500" t="190500" r="188595" b="19050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дамян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371" cy="2741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13" w:rsidRDefault="00096D13" w:rsidP="00096D13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096D13" w:rsidRPr="00096D13" w:rsidRDefault="00096D13" w:rsidP="00096D13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6D13">
              <w:rPr>
                <w:rFonts w:ascii="Constantia" w:hAnsi="Constantia"/>
                <w:b/>
                <w:sz w:val="28"/>
                <w:szCs w:val="28"/>
              </w:rPr>
              <w:t>ГЕВОРГ АДАМЯН</w:t>
            </w:r>
          </w:p>
          <w:p w:rsidR="002273D5" w:rsidRPr="00096D13" w:rsidRDefault="00096D13" w:rsidP="00096D13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6D13">
              <w:rPr>
                <w:rFonts w:ascii="Constantia" w:hAnsi="Constantia"/>
                <w:b/>
                <w:sz w:val="28"/>
                <w:szCs w:val="28"/>
              </w:rPr>
              <w:t>борьба вольная</w:t>
            </w:r>
          </w:p>
          <w:p w:rsidR="00096D13" w:rsidRPr="00096D13" w:rsidRDefault="00096D13" w:rsidP="00096D13">
            <w:pPr>
              <w:rPr>
                <w:sz w:val="28"/>
                <w:szCs w:val="28"/>
              </w:rPr>
            </w:pPr>
          </w:p>
          <w:p w:rsidR="00096D13" w:rsidRPr="00096D13" w:rsidRDefault="00096D13" w:rsidP="00096D13">
            <w:pPr>
              <w:pStyle w:val="a6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  <w:r w:rsidRPr="00096D13">
              <w:rPr>
                <w:sz w:val="28"/>
                <w:szCs w:val="28"/>
              </w:rPr>
              <w:t>серебряный призер чемпионата Европы</w:t>
            </w:r>
          </w:p>
        </w:tc>
        <w:tc>
          <w:tcPr>
            <w:tcW w:w="152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AB" w:rsidRPr="00F87F2E" w:rsidRDefault="005678AB" w:rsidP="005678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B4846" w:rsidRDefault="003B4846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3B4846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096D13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2743200"/>
                  <wp:effectExtent l="190500" t="190500" r="190500" b="19050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черняк.jp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74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13" w:rsidRPr="00096D13" w:rsidRDefault="00096D13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096D13" w:rsidRPr="00096D13" w:rsidRDefault="00096D13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6D13">
              <w:rPr>
                <w:rFonts w:ascii="Constantia" w:hAnsi="Constantia"/>
                <w:b/>
                <w:sz w:val="28"/>
                <w:szCs w:val="28"/>
              </w:rPr>
              <w:t xml:space="preserve">ЧЕРНЯК АЛЕКСАНДР </w:t>
            </w:r>
          </w:p>
          <w:p w:rsidR="00096D13" w:rsidRPr="00096D13" w:rsidRDefault="00096D13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6D13">
              <w:rPr>
                <w:rFonts w:ascii="Constantia" w:hAnsi="Constantia"/>
                <w:b/>
                <w:sz w:val="28"/>
                <w:szCs w:val="28"/>
              </w:rPr>
              <w:t xml:space="preserve">легкая атлетика </w:t>
            </w:r>
          </w:p>
          <w:p w:rsidR="002273D5" w:rsidRPr="00096D13" w:rsidRDefault="00096D13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6D13">
              <w:rPr>
                <w:rFonts w:ascii="Constantia" w:hAnsi="Constantia"/>
                <w:b/>
                <w:sz w:val="28"/>
                <w:szCs w:val="28"/>
              </w:rPr>
              <w:t>бег 800 и 1500 метров</w:t>
            </w:r>
          </w:p>
          <w:p w:rsidR="00096D13" w:rsidRDefault="00096D13" w:rsidP="002273D5">
            <w:pPr>
              <w:jc w:val="center"/>
              <w:rPr>
                <w:sz w:val="28"/>
                <w:szCs w:val="28"/>
              </w:rPr>
            </w:pPr>
          </w:p>
          <w:p w:rsidR="00096D13" w:rsidRPr="00096D13" w:rsidRDefault="00096D13" w:rsidP="00096D13">
            <w:pPr>
              <w:pStyle w:val="a6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  <w:r w:rsidRPr="00096D13">
              <w:rPr>
                <w:sz w:val="28"/>
                <w:szCs w:val="28"/>
              </w:rPr>
              <w:t>чемпион и бронзовый призер чемпионата Европы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3B4846" w:rsidP="000C4125">
            <w:pPr>
              <w:jc w:val="center"/>
            </w:pPr>
          </w:p>
        </w:tc>
      </w:tr>
    </w:tbl>
    <w:p w:rsidR="000C4125" w:rsidRDefault="000C4125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0C4125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96D13" w:rsidP="005678AB">
            <w:pPr>
              <w:jc w:val="center"/>
              <w:rPr>
                <w:noProof/>
                <w:lang w:eastAsia="ru-RU"/>
              </w:rPr>
            </w:pPr>
            <w:bookmarkStart w:id="0" w:name="_GoBack"/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822704" cy="2743200"/>
                  <wp:effectExtent l="190500" t="190500" r="196850" b="19050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шавель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13" w:rsidRDefault="00096D13" w:rsidP="004560AA">
            <w:pPr>
              <w:jc w:val="center"/>
              <w:rPr>
                <w:sz w:val="28"/>
                <w:szCs w:val="28"/>
              </w:rPr>
            </w:pPr>
          </w:p>
          <w:p w:rsidR="00096D13" w:rsidRPr="00096D13" w:rsidRDefault="00096D13" w:rsidP="004560A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6D13">
              <w:rPr>
                <w:rFonts w:ascii="Constantia" w:hAnsi="Constantia"/>
                <w:b/>
                <w:sz w:val="28"/>
                <w:szCs w:val="28"/>
              </w:rPr>
              <w:t xml:space="preserve">ШАВЕЛЬ НАТАЛЬЯ </w:t>
            </w:r>
          </w:p>
          <w:p w:rsidR="004560AA" w:rsidRPr="00096D13" w:rsidRDefault="00096D13" w:rsidP="004560A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6D13">
              <w:rPr>
                <w:rFonts w:ascii="Constantia" w:hAnsi="Constantia"/>
                <w:b/>
                <w:sz w:val="28"/>
                <w:szCs w:val="28"/>
              </w:rPr>
              <w:t>плавание</w:t>
            </w:r>
          </w:p>
          <w:p w:rsidR="00A53696" w:rsidRPr="00A53696" w:rsidRDefault="00A53696" w:rsidP="00A53696">
            <w:pPr>
              <w:rPr>
                <w:sz w:val="28"/>
                <w:szCs w:val="28"/>
              </w:rPr>
            </w:pPr>
          </w:p>
          <w:p w:rsidR="00096D13" w:rsidRPr="00A53696" w:rsidRDefault="00096D13" w:rsidP="00A53696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53696">
              <w:rPr>
                <w:sz w:val="28"/>
                <w:szCs w:val="28"/>
              </w:rPr>
              <w:t>бронзовый призер чемпионата мира</w:t>
            </w:r>
          </w:p>
          <w:p w:rsidR="00096D13" w:rsidRDefault="00096D13" w:rsidP="004560AA">
            <w:pPr>
              <w:jc w:val="center"/>
              <w:rPr>
                <w:sz w:val="28"/>
                <w:szCs w:val="28"/>
              </w:rPr>
            </w:pPr>
          </w:p>
          <w:p w:rsidR="00096D13" w:rsidRPr="00A53696" w:rsidRDefault="00096D13" w:rsidP="00A53696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53696">
              <w:rPr>
                <w:sz w:val="28"/>
                <w:szCs w:val="28"/>
              </w:rPr>
              <w:t>трехкратная финалистка чемпионата мира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jc w:val="center"/>
            </w:pPr>
          </w:p>
        </w:tc>
      </w:tr>
    </w:tbl>
    <w:p w:rsidR="00D24747" w:rsidRDefault="00D24747"/>
    <w:p w:rsidR="005678AB" w:rsidRDefault="005678AB" w:rsidP="005678AB">
      <w:pPr>
        <w:jc w:val="center"/>
      </w:pPr>
    </w:p>
    <w:p w:rsidR="003B4846" w:rsidRDefault="003B4846" w:rsidP="005678AB">
      <w:pPr>
        <w:jc w:val="center"/>
      </w:pPr>
    </w:p>
    <w:sectPr w:rsidR="003B4846" w:rsidSect="00E0780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184"/>
    <w:multiLevelType w:val="hybridMultilevel"/>
    <w:tmpl w:val="A0405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600EF"/>
    <w:multiLevelType w:val="hybridMultilevel"/>
    <w:tmpl w:val="68A4F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25E3F"/>
    <w:multiLevelType w:val="hybridMultilevel"/>
    <w:tmpl w:val="D456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31D6D"/>
    <w:multiLevelType w:val="hybridMultilevel"/>
    <w:tmpl w:val="F3A6F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3353E"/>
    <w:multiLevelType w:val="hybridMultilevel"/>
    <w:tmpl w:val="70BE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E0245"/>
    <w:multiLevelType w:val="hybridMultilevel"/>
    <w:tmpl w:val="D578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0C78C0"/>
    <w:multiLevelType w:val="hybridMultilevel"/>
    <w:tmpl w:val="6E2CED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DB6C19"/>
    <w:multiLevelType w:val="hybridMultilevel"/>
    <w:tmpl w:val="78C2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1249E"/>
    <w:multiLevelType w:val="hybridMultilevel"/>
    <w:tmpl w:val="31804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74D63"/>
    <w:multiLevelType w:val="hybridMultilevel"/>
    <w:tmpl w:val="D0E2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63"/>
    <w:rsid w:val="00096D13"/>
    <w:rsid w:val="000C4125"/>
    <w:rsid w:val="002273D5"/>
    <w:rsid w:val="003B4846"/>
    <w:rsid w:val="004560AA"/>
    <w:rsid w:val="00530CCE"/>
    <w:rsid w:val="00546A7A"/>
    <w:rsid w:val="005678AB"/>
    <w:rsid w:val="00A53696"/>
    <w:rsid w:val="00AD3A12"/>
    <w:rsid w:val="00B95263"/>
    <w:rsid w:val="00C97230"/>
    <w:rsid w:val="00CF58AA"/>
    <w:rsid w:val="00D008AB"/>
    <w:rsid w:val="00D11F36"/>
    <w:rsid w:val="00D24747"/>
    <w:rsid w:val="00E07802"/>
    <w:rsid w:val="00E57DC2"/>
    <w:rsid w:val="00F8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2015-12-24T17:58:00Z</dcterms:created>
  <dcterms:modified xsi:type="dcterms:W3CDTF">2015-12-28T10:19:00Z</dcterms:modified>
</cp:coreProperties>
</file>