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8438"/>
      </w:tblGrid>
      <w:tr w:rsidR="00E07802" w:rsidRPr="00E07802" w:rsidTr="00E07802">
        <w:tc>
          <w:tcPr>
            <w:tcW w:w="1242" w:type="dxa"/>
            <w:vMerge w:val="restart"/>
          </w:tcPr>
          <w:p w:rsidR="00E07802" w:rsidRPr="00E07802" w:rsidRDefault="00E078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C1BCB" wp14:editId="7EC31482">
                  <wp:extent cx="752475" cy="752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2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2" w:type="dxa"/>
            <w:tcBorders>
              <w:bottom w:val="thinThickSmallGap" w:sz="12" w:space="0" w:color="auto"/>
            </w:tcBorders>
          </w:tcPr>
          <w:p w:rsidR="00E07802" w:rsidRPr="00E07802" w:rsidRDefault="00E07802">
            <w:pPr>
              <w:rPr>
                <w:b/>
                <w:sz w:val="22"/>
                <w:szCs w:val="22"/>
              </w:rPr>
            </w:pPr>
            <w:r w:rsidRPr="00E07802">
              <w:rPr>
                <w:b/>
                <w:sz w:val="22"/>
                <w:szCs w:val="22"/>
              </w:rPr>
              <w:t>УПРАВЛЕНИЕ СПОРТА И ТУРИЗМА ГРОДНЕНСКОГО ОБЛИСПОЛКОМА</w:t>
            </w:r>
          </w:p>
        </w:tc>
      </w:tr>
      <w:tr w:rsidR="00E07802" w:rsidRPr="00E07802" w:rsidTr="00E07802">
        <w:tc>
          <w:tcPr>
            <w:tcW w:w="1242" w:type="dxa"/>
            <w:vMerge/>
          </w:tcPr>
          <w:p w:rsidR="00E07802" w:rsidRPr="00E07802" w:rsidRDefault="00E07802">
            <w:pPr>
              <w:rPr>
                <w:sz w:val="24"/>
                <w:szCs w:val="24"/>
              </w:rPr>
            </w:pPr>
          </w:p>
        </w:tc>
        <w:tc>
          <w:tcPr>
            <w:tcW w:w="8612" w:type="dxa"/>
            <w:tcBorders>
              <w:top w:val="thinThickSmallGap" w:sz="12" w:space="0" w:color="auto"/>
            </w:tcBorders>
          </w:tcPr>
          <w:p w:rsidR="00E07802" w:rsidRPr="00E07802" w:rsidRDefault="00E07802" w:rsidP="00E0780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230023 Гродно ул. Ожешко 19,тел/факс 8-0152-77 28 77</w:t>
            </w:r>
          </w:p>
        </w:tc>
      </w:tr>
    </w:tbl>
    <w:p w:rsidR="00AD3A12" w:rsidRPr="005678AB" w:rsidRDefault="00E07802" w:rsidP="005678AB">
      <w:pPr>
        <w:jc w:val="center"/>
        <w:rPr>
          <w:b/>
        </w:rPr>
      </w:pPr>
      <w:r w:rsidRPr="005678AB">
        <w:rPr>
          <w:b/>
        </w:rPr>
        <w:t>АНКЕТА-ОПРОС</w:t>
      </w:r>
    </w:p>
    <w:p w:rsidR="00E07802" w:rsidRDefault="00E07802" w:rsidP="005678AB">
      <w:pPr>
        <w:jc w:val="center"/>
      </w:pPr>
      <w:r>
        <w:t>«Лучшие спортсмены Гродненской области за 2015</w:t>
      </w:r>
      <w:r w:rsidR="005678AB">
        <w:t xml:space="preserve"> </w:t>
      </w:r>
      <w:r>
        <w:t>год»</w:t>
      </w:r>
    </w:p>
    <w:p w:rsidR="005678AB" w:rsidRDefault="005678AB" w:rsidP="005678AB">
      <w:pPr>
        <w:jc w:val="center"/>
      </w:pPr>
    </w:p>
    <w:p w:rsidR="00E51DF9" w:rsidRDefault="00E51DF9" w:rsidP="005678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5678AB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НОМИНАЦИЯ </w:t>
      </w:r>
    </w:p>
    <w:p w:rsidR="005678AB" w:rsidRPr="005678AB" w:rsidRDefault="00E51DF9" w:rsidP="005678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«ЛУЧШАЯ</w:t>
      </w:r>
      <w:r w:rsidR="005678AB" w:rsidRPr="005678A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ПЕРСПЕКТИВНАЯ </w:t>
      </w:r>
      <w:r w:rsidR="005678AB" w:rsidRPr="005678AB">
        <w:rPr>
          <w:b/>
          <w:sz w:val="26"/>
          <w:szCs w:val="26"/>
        </w:rPr>
        <w:t>СПОРТСМЕН</w:t>
      </w:r>
      <w:r>
        <w:rPr>
          <w:b/>
          <w:sz w:val="26"/>
          <w:szCs w:val="26"/>
        </w:rPr>
        <w:t>КА</w:t>
      </w:r>
      <w:r w:rsidR="005678AB" w:rsidRPr="005678AB">
        <w:rPr>
          <w:b/>
          <w:sz w:val="26"/>
          <w:szCs w:val="26"/>
        </w:rPr>
        <w:t xml:space="preserve"> 2015 ГОДА</w:t>
      </w:r>
      <w:r>
        <w:rPr>
          <w:b/>
          <w:sz w:val="26"/>
          <w:szCs w:val="26"/>
        </w:rPr>
        <w:t>»</w:t>
      </w:r>
    </w:p>
    <w:p w:rsidR="005678AB" w:rsidRDefault="005678AB" w:rsidP="005678A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5678AB" w:rsidTr="003B4846">
        <w:tc>
          <w:tcPr>
            <w:tcW w:w="3696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Фото</w:t>
            </w:r>
          </w:p>
        </w:tc>
        <w:tc>
          <w:tcPr>
            <w:tcW w:w="463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 w:rsidRPr="005678AB">
              <w:rPr>
                <w:sz w:val="26"/>
                <w:szCs w:val="26"/>
              </w:rPr>
              <w:t xml:space="preserve">Фамилия, </w:t>
            </w:r>
            <w:r>
              <w:rPr>
                <w:sz w:val="26"/>
                <w:szCs w:val="26"/>
              </w:rPr>
              <w:t>имя, результаты</w:t>
            </w:r>
          </w:p>
        </w:tc>
        <w:tc>
          <w:tcPr>
            <w:tcW w:w="152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 в номинации </w:t>
            </w:r>
          </w:p>
        </w:tc>
      </w:tr>
      <w:tr w:rsidR="005678AB" w:rsidTr="000C4125">
        <w:trPr>
          <w:trHeight w:val="5035"/>
        </w:trPr>
        <w:tc>
          <w:tcPr>
            <w:tcW w:w="3696" w:type="dxa"/>
            <w:tcBorders>
              <w:top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:rsidR="005678AB" w:rsidRPr="00E51DF9" w:rsidRDefault="00E51DF9" w:rsidP="005678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22704" cy="2740152"/>
                  <wp:effectExtent l="190500" t="190500" r="196850" b="1936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ыбакова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99" w:rsidRDefault="004F6299" w:rsidP="00E51DF9">
            <w:pPr>
              <w:pStyle w:val="a6"/>
              <w:rPr>
                <w:rFonts w:ascii="Constantia" w:hAnsi="Constantia"/>
                <w:b/>
                <w:sz w:val="28"/>
                <w:szCs w:val="28"/>
              </w:rPr>
            </w:pPr>
          </w:p>
          <w:p w:rsidR="005678AB" w:rsidRPr="004F6299" w:rsidRDefault="00E51DF9" w:rsidP="004F6299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F6299">
              <w:rPr>
                <w:rFonts w:ascii="Constantia" w:hAnsi="Constantia"/>
                <w:b/>
                <w:sz w:val="28"/>
                <w:szCs w:val="28"/>
              </w:rPr>
              <w:t>РЫБАКОВА АНАСТАСИЯ гимнастика художественная</w:t>
            </w:r>
          </w:p>
          <w:p w:rsidR="004F6299" w:rsidRDefault="004F6299" w:rsidP="00E51DF9">
            <w:pPr>
              <w:pStyle w:val="a6"/>
              <w:rPr>
                <w:sz w:val="28"/>
                <w:szCs w:val="28"/>
              </w:rPr>
            </w:pPr>
          </w:p>
          <w:p w:rsidR="00E51DF9" w:rsidRPr="004F6299" w:rsidRDefault="00E51DF9" w:rsidP="004F6299">
            <w:pPr>
              <w:jc w:val="center"/>
              <w:rPr>
                <w:sz w:val="28"/>
                <w:szCs w:val="28"/>
              </w:rPr>
            </w:pPr>
            <w:r w:rsidRPr="004F6299">
              <w:rPr>
                <w:sz w:val="28"/>
                <w:szCs w:val="28"/>
              </w:rPr>
              <w:t>чемпион и серебряный призер первенства Европы среди юниоров (Минск, Беларусь)</w:t>
            </w:r>
          </w:p>
        </w:tc>
        <w:tc>
          <w:tcPr>
            <w:tcW w:w="152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AB" w:rsidRPr="00E51DF9" w:rsidRDefault="005678AB" w:rsidP="005678A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B4846" w:rsidRDefault="003B4846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3B4846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E51DF9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800" cy="2740152"/>
                  <wp:effectExtent l="190500" t="190500" r="190500" b="1936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болева.jp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59" w:rsidRDefault="004F6299" w:rsidP="000C4125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1459">
              <w:rPr>
                <w:rFonts w:ascii="Constantia" w:hAnsi="Constantia"/>
                <w:b/>
                <w:sz w:val="28"/>
                <w:szCs w:val="28"/>
              </w:rPr>
              <w:t xml:space="preserve">СОБОЛЕВА ЕЛЕНА </w:t>
            </w:r>
          </w:p>
          <w:p w:rsidR="00091459" w:rsidRDefault="004F6299" w:rsidP="00091459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1459">
              <w:rPr>
                <w:rFonts w:ascii="Constantia" w:hAnsi="Constantia"/>
                <w:b/>
                <w:sz w:val="28"/>
                <w:szCs w:val="28"/>
              </w:rPr>
              <w:t xml:space="preserve">легкая атлетика </w:t>
            </w:r>
          </w:p>
          <w:p w:rsidR="004F6299" w:rsidRPr="00091459" w:rsidRDefault="004F6299" w:rsidP="00091459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91459">
              <w:rPr>
                <w:rFonts w:ascii="Constantia" w:hAnsi="Constantia"/>
                <w:b/>
                <w:sz w:val="28"/>
                <w:szCs w:val="28"/>
              </w:rPr>
              <w:t>метание молота</w:t>
            </w:r>
          </w:p>
          <w:p w:rsidR="004F6299" w:rsidRPr="00091459" w:rsidRDefault="004F6299" w:rsidP="00091459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091459">
              <w:rPr>
                <w:sz w:val="28"/>
                <w:szCs w:val="28"/>
              </w:rPr>
              <w:t xml:space="preserve">Обладатель лицензии на участие в </w:t>
            </w:r>
            <w:r w:rsidRPr="00091459">
              <w:rPr>
                <w:sz w:val="28"/>
                <w:szCs w:val="28"/>
                <w:lang w:val="en-US"/>
              </w:rPr>
              <w:t>XXXI</w:t>
            </w:r>
            <w:r w:rsidRPr="00091459">
              <w:rPr>
                <w:sz w:val="28"/>
                <w:szCs w:val="28"/>
              </w:rPr>
              <w:t xml:space="preserve"> летних Олимпийских играх в Рио-де-Жанейро</w:t>
            </w:r>
          </w:p>
          <w:p w:rsidR="004F6299" w:rsidRPr="00091459" w:rsidRDefault="004F6299" w:rsidP="00091459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091459">
              <w:rPr>
                <w:sz w:val="28"/>
                <w:szCs w:val="28"/>
              </w:rPr>
              <w:t xml:space="preserve">серебряный призер первенства Европы среди молодежи </w:t>
            </w:r>
            <w:r w:rsidRPr="00091459">
              <w:rPr>
                <w:sz w:val="28"/>
                <w:szCs w:val="28"/>
                <w:lang w:val="en-US"/>
              </w:rPr>
              <w:t>U</w:t>
            </w:r>
            <w:r w:rsidRPr="00091459">
              <w:rPr>
                <w:sz w:val="28"/>
                <w:szCs w:val="28"/>
              </w:rPr>
              <w:t>23 (Таллинн, Эстония)</w:t>
            </w:r>
          </w:p>
          <w:p w:rsidR="004F6299" w:rsidRPr="00091459" w:rsidRDefault="004F6299" w:rsidP="00091459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091459">
              <w:rPr>
                <w:sz w:val="28"/>
                <w:szCs w:val="28"/>
              </w:rPr>
              <w:t>4 место на командном чемпионате Европы  (Чебоксары, Россия)</w:t>
            </w:r>
          </w:p>
          <w:p w:rsidR="004F6299" w:rsidRPr="00091459" w:rsidRDefault="004F6299" w:rsidP="00091459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091459">
              <w:rPr>
                <w:sz w:val="28"/>
                <w:szCs w:val="28"/>
              </w:rPr>
              <w:t>10 место на чемпионате мира (Пекин, Китай)</w:t>
            </w:r>
          </w:p>
          <w:p w:rsidR="004F6299" w:rsidRPr="004F6299" w:rsidRDefault="004F6299" w:rsidP="004F6299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3B4846" w:rsidP="000C4125">
            <w:pPr>
              <w:jc w:val="center"/>
            </w:pPr>
          </w:p>
        </w:tc>
      </w:tr>
    </w:tbl>
    <w:p w:rsidR="000C4125" w:rsidRDefault="000C4125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0C4125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E51DF9" w:rsidP="005678AB">
            <w:pPr>
              <w:jc w:val="center"/>
              <w:rPr>
                <w:noProof/>
                <w:lang w:eastAsia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>
                  <wp:extent cx="1822366" cy="2739600"/>
                  <wp:effectExtent l="190500" t="190500" r="197485" b="19431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яколцевия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66" cy="273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99" w:rsidRDefault="004F6299" w:rsidP="004F6299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4F6299" w:rsidRDefault="00112FA6" w:rsidP="004F6299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F6299">
              <w:rPr>
                <w:rFonts w:ascii="Constantia" w:hAnsi="Constantia"/>
                <w:b/>
                <w:sz w:val="28"/>
                <w:szCs w:val="28"/>
              </w:rPr>
              <w:t xml:space="preserve">ЯКОЛЦЕВИЧ ИРИНА  </w:t>
            </w:r>
          </w:p>
          <w:p w:rsidR="004F6299" w:rsidRDefault="00112FA6" w:rsidP="004F6299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F6299">
              <w:rPr>
                <w:rFonts w:ascii="Constantia" w:hAnsi="Constantia"/>
                <w:b/>
                <w:sz w:val="28"/>
                <w:szCs w:val="28"/>
              </w:rPr>
              <w:t xml:space="preserve">легкая атлетика </w:t>
            </w:r>
          </w:p>
          <w:p w:rsidR="004B2083" w:rsidRPr="004F6299" w:rsidRDefault="004F6299" w:rsidP="004F6299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F6299">
              <w:rPr>
                <w:rFonts w:ascii="Constantia" w:hAnsi="Constantia"/>
                <w:b/>
                <w:sz w:val="28"/>
                <w:szCs w:val="28"/>
              </w:rPr>
              <w:t>прыжки с шестом</w:t>
            </w:r>
          </w:p>
          <w:p w:rsidR="004F6299" w:rsidRDefault="004F6299" w:rsidP="00E51DF9">
            <w:pPr>
              <w:rPr>
                <w:sz w:val="28"/>
                <w:szCs w:val="28"/>
              </w:rPr>
            </w:pPr>
          </w:p>
          <w:p w:rsidR="004F6299" w:rsidRDefault="004F6299" w:rsidP="004F6299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4F6299">
              <w:rPr>
                <w:sz w:val="28"/>
                <w:szCs w:val="28"/>
              </w:rPr>
              <w:t xml:space="preserve">4 место на первенстве Европы среди молодежи </w:t>
            </w:r>
            <w:r w:rsidRPr="004F6299">
              <w:rPr>
                <w:sz w:val="28"/>
                <w:szCs w:val="28"/>
                <w:lang w:val="en-US"/>
              </w:rPr>
              <w:t>U</w:t>
            </w:r>
            <w:r w:rsidRPr="004F6299">
              <w:rPr>
                <w:sz w:val="28"/>
                <w:szCs w:val="28"/>
              </w:rPr>
              <w:t xml:space="preserve">23 </w:t>
            </w:r>
          </w:p>
          <w:p w:rsidR="004F6299" w:rsidRPr="004F6299" w:rsidRDefault="004F6299" w:rsidP="004F6299">
            <w:pPr>
              <w:pStyle w:val="a6"/>
              <w:rPr>
                <w:sz w:val="28"/>
                <w:szCs w:val="28"/>
              </w:rPr>
            </w:pPr>
            <w:r w:rsidRPr="004F629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Таллинн</w:t>
            </w:r>
            <w:r w:rsidRPr="004F6299">
              <w:rPr>
                <w:sz w:val="28"/>
                <w:szCs w:val="28"/>
              </w:rPr>
              <w:t>, Эстония)</w:t>
            </w:r>
          </w:p>
          <w:p w:rsidR="004F6299" w:rsidRPr="004F6299" w:rsidRDefault="004F6299" w:rsidP="004F6299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4F6299">
              <w:rPr>
                <w:sz w:val="28"/>
                <w:szCs w:val="28"/>
              </w:rPr>
              <w:t>емпион Беларуси</w:t>
            </w:r>
          </w:p>
          <w:p w:rsidR="004F6299" w:rsidRPr="004F6299" w:rsidRDefault="004F6299" w:rsidP="004F6299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4F6299">
              <w:rPr>
                <w:sz w:val="28"/>
                <w:szCs w:val="28"/>
              </w:rPr>
              <w:t>9 место на командном чемпионате Европы (Чебоксары, Россия)</w:t>
            </w:r>
          </w:p>
          <w:p w:rsidR="004F6299" w:rsidRPr="004F6299" w:rsidRDefault="004F6299" w:rsidP="00E51DF9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0C4125">
            <w:pPr>
              <w:jc w:val="center"/>
            </w:pPr>
          </w:p>
        </w:tc>
      </w:tr>
    </w:tbl>
    <w:p w:rsidR="000D7E5F" w:rsidRDefault="000D7E5F"/>
    <w:p w:rsidR="005678AB" w:rsidRDefault="005678AB" w:rsidP="005678AB">
      <w:pPr>
        <w:jc w:val="center"/>
      </w:pPr>
    </w:p>
    <w:p w:rsidR="003B4846" w:rsidRDefault="003B4846" w:rsidP="005678AB">
      <w:pPr>
        <w:jc w:val="center"/>
      </w:pPr>
    </w:p>
    <w:sectPr w:rsidR="003B4846" w:rsidSect="00E0780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632F"/>
    <w:multiLevelType w:val="hybridMultilevel"/>
    <w:tmpl w:val="A142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25E3F"/>
    <w:multiLevelType w:val="hybridMultilevel"/>
    <w:tmpl w:val="D4568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87545"/>
    <w:multiLevelType w:val="hybridMultilevel"/>
    <w:tmpl w:val="A808E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36067"/>
    <w:multiLevelType w:val="hybridMultilevel"/>
    <w:tmpl w:val="83165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43A6E"/>
    <w:multiLevelType w:val="hybridMultilevel"/>
    <w:tmpl w:val="BC4E8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DB6C19"/>
    <w:multiLevelType w:val="hybridMultilevel"/>
    <w:tmpl w:val="78C23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72ACC"/>
    <w:multiLevelType w:val="hybridMultilevel"/>
    <w:tmpl w:val="2F948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41249E"/>
    <w:multiLevelType w:val="hybridMultilevel"/>
    <w:tmpl w:val="31804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74D63"/>
    <w:multiLevelType w:val="hybridMultilevel"/>
    <w:tmpl w:val="D0E2F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63"/>
    <w:rsid w:val="00091459"/>
    <w:rsid w:val="000C4125"/>
    <w:rsid w:val="000D7E5F"/>
    <w:rsid w:val="00112FA6"/>
    <w:rsid w:val="00390E68"/>
    <w:rsid w:val="003B4846"/>
    <w:rsid w:val="00475015"/>
    <w:rsid w:val="004B2083"/>
    <w:rsid w:val="004F6299"/>
    <w:rsid w:val="005678AB"/>
    <w:rsid w:val="00A953B7"/>
    <w:rsid w:val="00AD3A12"/>
    <w:rsid w:val="00B95263"/>
    <w:rsid w:val="00C97230"/>
    <w:rsid w:val="00CF58AA"/>
    <w:rsid w:val="00D11F36"/>
    <w:rsid w:val="00E07802"/>
    <w:rsid w:val="00E51DF9"/>
    <w:rsid w:val="00E5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2015-12-28T10:03:00Z</dcterms:created>
  <dcterms:modified xsi:type="dcterms:W3CDTF">2015-12-28T10:18:00Z</dcterms:modified>
</cp:coreProperties>
</file>