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6"/>
        <w:gridCol w:w="8438"/>
      </w:tblGrid>
      <w:tr w:rsidR="00E07802" w:rsidRPr="00E07802" w:rsidTr="00E07802">
        <w:tc>
          <w:tcPr>
            <w:tcW w:w="1242" w:type="dxa"/>
            <w:vMerge w:val="restart"/>
          </w:tcPr>
          <w:p w:rsidR="00E07802" w:rsidRPr="00E07802" w:rsidRDefault="00E0780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FC1BCB" wp14:editId="7EC31482">
                  <wp:extent cx="752475" cy="7524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2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2" w:type="dxa"/>
            <w:tcBorders>
              <w:bottom w:val="thinThickSmallGap" w:sz="12" w:space="0" w:color="auto"/>
            </w:tcBorders>
          </w:tcPr>
          <w:p w:rsidR="00E07802" w:rsidRPr="00E07802" w:rsidRDefault="00E07802">
            <w:pPr>
              <w:rPr>
                <w:b/>
                <w:sz w:val="22"/>
                <w:szCs w:val="22"/>
              </w:rPr>
            </w:pPr>
            <w:r w:rsidRPr="00E07802">
              <w:rPr>
                <w:b/>
                <w:sz w:val="22"/>
                <w:szCs w:val="22"/>
              </w:rPr>
              <w:t>УПРАВЛЕНИЕ СПОРТА И ТУРИЗМА ГРОДНЕНСКОГО ОБЛИСПОЛКОМА</w:t>
            </w:r>
          </w:p>
        </w:tc>
      </w:tr>
      <w:tr w:rsidR="00E07802" w:rsidRPr="00E07802" w:rsidTr="00E07802">
        <w:tc>
          <w:tcPr>
            <w:tcW w:w="1242" w:type="dxa"/>
            <w:vMerge/>
          </w:tcPr>
          <w:p w:rsidR="00E07802" w:rsidRPr="00E07802" w:rsidRDefault="00E07802">
            <w:pPr>
              <w:rPr>
                <w:sz w:val="24"/>
                <w:szCs w:val="24"/>
              </w:rPr>
            </w:pPr>
          </w:p>
        </w:tc>
        <w:tc>
          <w:tcPr>
            <w:tcW w:w="8612" w:type="dxa"/>
            <w:tcBorders>
              <w:top w:val="thinThickSmallGap" w:sz="12" w:space="0" w:color="auto"/>
            </w:tcBorders>
          </w:tcPr>
          <w:p w:rsidR="00E07802" w:rsidRPr="00E07802" w:rsidRDefault="00E07802" w:rsidP="00E0780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230023 Гродно ул. Ожешко 19,тел/факс 8-0152-77 28 77</w:t>
            </w:r>
          </w:p>
        </w:tc>
      </w:tr>
    </w:tbl>
    <w:p w:rsidR="00AD3A12" w:rsidRPr="005678AB" w:rsidRDefault="00E07802" w:rsidP="005678AB">
      <w:pPr>
        <w:jc w:val="center"/>
        <w:rPr>
          <w:b/>
        </w:rPr>
      </w:pPr>
      <w:r w:rsidRPr="005678AB">
        <w:rPr>
          <w:b/>
        </w:rPr>
        <w:t>АНКЕТА-ОПРОС</w:t>
      </w:r>
    </w:p>
    <w:p w:rsidR="00E07802" w:rsidRDefault="00E07802" w:rsidP="005678AB">
      <w:pPr>
        <w:jc w:val="center"/>
      </w:pPr>
      <w:r>
        <w:t>«Лучшие спортсмены Гродненской области за 2015</w:t>
      </w:r>
      <w:r w:rsidR="005678AB">
        <w:t xml:space="preserve"> </w:t>
      </w:r>
      <w:r>
        <w:t>год»</w:t>
      </w:r>
    </w:p>
    <w:p w:rsidR="005678AB" w:rsidRDefault="005678AB" w:rsidP="005678AB">
      <w:pPr>
        <w:jc w:val="center"/>
      </w:pPr>
    </w:p>
    <w:p w:rsidR="005678AB" w:rsidRPr="005678AB" w:rsidRDefault="005678AB" w:rsidP="005678A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Pr="005678AB">
        <w:rPr>
          <w:b/>
          <w:sz w:val="26"/>
          <w:szCs w:val="26"/>
        </w:rPr>
        <w:t>НОМИНАЦИЯ «ЛУЧШИЙ СПОРТСМЕН 2015 ГОДА</w:t>
      </w:r>
    </w:p>
    <w:p w:rsidR="005678AB" w:rsidRDefault="005678AB" w:rsidP="005678A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5678AB" w:rsidTr="003B4846">
        <w:tc>
          <w:tcPr>
            <w:tcW w:w="3696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5678AB" w:rsidRPr="005678AB" w:rsidRDefault="005678AB" w:rsidP="005678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Фото</w:t>
            </w:r>
          </w:p>
        </w:tc>
        <w:tc>
          <w:tcPr>
            <w:tcW w:w="4634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5678AB" w:rsidRPr="005678AB" w:rsidRDefault="005678AB" w:rsidP="005678AB">
            <w:pPr>
              <w:jc w:val="center"/>
              <w:rPr>
                <w:sz w:val="26"/>
                <w:szCs w:val="26"/>
              </w:rPr>
            </w:pPr>
            <w:r w:rsidRPr="005678AB">
              <w:rPr>
                <w:sz w:val="26"/>
                <w:szCs w:val="26"/>
              </w:rPr>
              <w:t xml:space="preserve">Фамилия, </w:t>
            </w:r>
            <w:r>
              <w:rPr>
                <w:sz w:val="26"/>
                <w:szCs w:val="26"/>
              </w:rPr>
              <w:t>имя, результаты</w:t>
            </w:r>
          </w:p>
        </w:tc>
        <w:tc>
          <w:tcPr>
            <w:tcW w:w="1524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:rsidR="005678AB" w:rsidRPr="005678AB" w:rsidRDefault="005678AB" w:rsidP="005678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Место в номинации </w:t>
            </w:r>
          </w:p>
        </w:tc>
      </w:tr>
      <w:tr w:rsidR="005678AB" w:rsidTr="000C4125">
        <w:trPr>
          <w:trHeight w:val="5035"/>
        </w:trPr>
        <w:tc>
          <w:tcPr>
            <w:tcW w:w="3696" w:type="dxa"/>
            <w:tcBorders>
              <w:top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:rsidR="005678AB" w:rsidRDefault="005678AB" w:rsidP="005678A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8051E38" wp14:editId="57653D0F">
                  <wp:extent cx="1822704" cy="2740152"/>
                  <wp:effectExtent l="190500" t="190500" r="196850" b="1936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убнович.JPG"/>
                          <pic:cNvPicPr/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704" cy="27401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25" w:rsidRPr="000C4125" w:rsidRDefault="003B4846" w:rsidP="000C4125">
            <w:pPr>
              <w:jc w:val="center"/>
              <w:rPr>
                <w:rFonts w:ascii="Constantia" w:hAnsi="Constantia"/>
                <w:b/>
                <w:sz w:val="26"/>
                <w:szCs w:val="26"/>
              </w:rPr>
            </w:pPr>
            <w:r w:rsidRPr="000C4125">
              <w:rPr>
                <w:rFonts w:ascii="Constantia" w:hAnsi="Constantia"/>
                <w:b/>
                <w:sz w:val="26"/>
                <w:szCs w:val="26"/>
              </w:rPr>
              <w:t>БУБНОВИЧ ВИТАЛИЙ</w:t>
            </w:r>
          </w:p>
          <w:p w:rsidR="009D0330" w:rsidRDefault="000C4125" w:rsidP="009D0330">
            <w:pPr>
              <w:jc w:val="center"/>
              <w:rPr>
                <w:rFonts w:ascii="Constantia" w:hAnsi="Constantia"/>
                <w:b/>
                <w:sz w:val="26"/>
                <w:szCs w:val="26"/>
              </w:rPr>
            </w:pPr>
            <w:r w:rsidRPr="000C4125">
              <w:rPr>
                <w:rFonts w:ascii="Constantia" w:hAnsi="Constantia"/>
                <w:b/>
                <w:sz w:val="26"/>
                <w:szCs w:val="26"/>
              </w:rPr>
              <w:t xml:space="preserve">стрельба пулевая </w:t>
            </w:r>
          </w:p>
          <w:p w:rsidR="003B4846" w:rsidRPr="009D0330" w:rsidRDefault="005678AB" w:rsidP="009D0330">
            <w:pPr>
              <w:pStyle w:val="a6"/>
              <w:numPr>
                <w:ilvl w:val="0"/>
                <w:numId w:val="6"/>
              </w:numPr>
              <w:rPr>
                <w:rFonts w:ascii="Constantia" w:hAnsi="Constantia"/>
                <w:b/>
                <w:sz w:val="26"/>
                <w:szCs w:val="26"/>
              </w:rPr>
            </w:pPr>
            <w:r w:rsidRPr="009D0330">
              <w:rPr>
                <w:sz w:val="28"/>
                <w:szCs w:val="28"/>
              </w:rPr>
              <w:t xml:space="preserve">Обладатель двух лицензий на участие в </w:t>
            </w:r>
            <w:r w:rsidRPr="009D0330">
              <w:rPr>
                <w:sz w:val="28"/>
                <w:szCs w:val="28"/>
                <w:lang w:val="en-US"/>
              </w:rPr>
              <w:t>XXXI</w:t>
            </w:r>
            <w:r w:rsidRPr="009D0330">
              <w:rPr>
                <w:sz w:val="28"/>
                <w:szCs w:val="28"/>
              </w:rPr>
              <w:t xml:space="preserve"> летних Олимпийских играх </w:t>
            </w:r>
          </w:p>
          <w:p w:rsidR="005678AB" w:rsidRPr="003B4846" w:rsidRDefault="003B4846" w:rsidP="009D0330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Рио-де-Жанейро (Бразилия)</w:t>
            </w:r>
          </w:p>
          <w:p w:rsidR="003B4846" w:rsidRDefault="005678AB" w:rsidP="009D0330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B4846">
              <w:rPr>
                <w:sz w:val="28"/>
                <w:szCs w:val="28"/>
              </w:rPr>
              <w:t xml:space="preserve">чемпион и бронзовый призер </w:t>
            </w:r>
          </w:p>
          <w:p w:rsidR="003B4846" w:rsidRDefault="005678AB" w:rsidP="009D0330">
            <w:pPr>
              <w:pStyle w:val="a6"/>
              <w:rPr>
                <w:sz w:val="28"/>
                <w:szCs w:val="28"/>
              </w:rPr>
            </w:pPr>
            <w:r w:rsidRPr="003B4846">
              <w:rPr>
                <w:sz w:val="28"/>
                <w:szCs w:val="28"/>
                <w:lang w:val="en-US"/>
              </w:rPr>
              <w:t>I</w:t>
            </w:r>
            <w:r w:rsidRPr="003B4846">
              <w:rPr>
                <w:sz w:val="28"/>
                <w:szCs w:val="28"/>
              </w:rPr>
              <w:t xml:space="preserve"> Европейских игр </w:t>
            </w:r>
          </w:p>
          <w:p w:rsidR="003B4846" w:rsidRPr="003B4846" w:rsidRDefault="005678AB" w:rsidP="009D0330">
            <w:pPr>
              <w:pStyle w:val="a6"/>
              <w:rPr>
                <w:sz w:val="28"/>
                <w:szCs w:val="28"/>
              </w:rPr>
            </w:pPr>
            <w:r w:rsidRPr="003B4846">
              <w:rPr>
                <w:sz w:val="28"/>
                <w:szCs w:val="28"/>
              </w:rPr>
              <w:t>(Баку, Азербайджан)</w:t>
            </w:r>
          </w:p>
          <w:p w:rsidR="003B4846" w:rsidRPr="003B4846" w:rsidRDefault="005678AB" w:rsidP="009D0330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B4846">
              <w:rPr>
                <w:sz w:val="28"/>
                <w:szCs w:val="28"/>
              </w:rPr>
              <w:t>серебряный призер чемпиона Европы</w:t>
            </w:r>
            <w:r w:rsidR="003B4846">
              <w:rPr>
                <w:sz w:val="28"/>
                <w:szCs w:val="28"/>
              </w:rPr>
              <w:t xml:space="preserve"> </w:t>
            </w:r>
            <w:r w:rsidRPr="003B4846">
              <w:rPr>
                <w:sz w:val="28"/>
                <w:szCs w:val="28"/>
              </w:rPr>
              <w:t xml:space="preserve">(Марибор, Словения), </w:t>
            </w:r>
          </w:p>
          <w:p w:rsidR="003B4846" w:rsidRPr="003B4846" w:rsidRDefault="005678AB" w:rsidP="009D0330">
            <w:pPr>
              <w:pStyle w:val="a6"/>
              <w:numPr>
                <w:ilvl w:val="0"/>
                <w:numId w:val="1"/>
              </w:numPr>
            </w:pPr>
            <w:r w:rsidRPr="003B4846">
              <w:rPr>
                <w:sz w:val="28"/>
                <w:szCs w:val="28"/>
              </w:rPr>
              <w:t xml:space="preserve">бронзовый </w:t>
            </w:r>
            <w:r w:rsidR="003B4846" w:rsidRPr="003B4846">
              <w:rPr>
                <w:sz w:val="28"/>
                <w:szCs w:val="28"/>
              </w:rPr>
              <w:t>призе</w:t>
            </w:r>
            <w:r w:rsidRPr="003B4846">
              <w:rPr>
                <w:sz w:val="28"/>
                <w:szCs w:val="28"/>
              </w:rPr>
              <w:t xml:space="preserve">р в командном первенстве чемпионата Европы </w:t>
            </w:r>
          </w:p>
          <w:p w:rsidR="005678AB" w:rsidRPr="005678AB" w:rsidRDefault="005678AB" w:rsidP="009D0330">
            <w:pPr>
              <w:pStyle w:val="a6"/>
            </w:pPr>
            <w:r w:rsidRPr="003B4846">
              <w:rPr>
                <w:sz w:val="28"/>
                <w:szCs w:val="28"/>
              </w:rPr>
              <w:t>(Арнем, Нидерданды)</w:t>
            </w:r>
          </w:p>
        </w:tc>
        <w:tc>
          <w:tcPr>
            <w:tcW w:w="1524" w:type="dxa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AB" w:rsidRDefault="005678AB" w:rsidP="005678AB">
            <w:pPr>
              <w:jc w:val="center"/>
            </w:pPr>
          </w:p>
        </w:tc>
      </w:tr>
    </w:tbl>
    <w:p w:rsidR="003B4846" w:rsidRDefault="003B4846"/>
    <w:p w:rsidR="003B4846" w:rsidRDefault="003B4846"/>
    <w:tbl>
      <w:tblPr>
        <w:tblStyle w:val="a3"/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3B4846" w:rsidTr="003B4846">
        <w:trPr>
          <w:trHeight w:val="25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6" w:rsidRDefault="000C4125" w:rsidP="005678A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46213AF" wp14:editId="6199F970">
                  <wp:extent cx="1822704" cy="2740152"/>
                  <wp:effectExtent l="190500" t="190500" r="196850" b="19367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дауров.JP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704" cy="27401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25" w:rsidRDefault="000C4125" w:rsidP="000C4125">
            <w:pPr>
              <w:pStyle w:val="a6"/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</w:p>
          <w:p w:rsidR="003B4846" w:rsidRPr="000C4125" w:rsidRDefault="000C4125" w:rsidP="000C4125">
            <w:pPr>
              <w:pStyle w:val="a6"/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0C4125">
              <w:rPr>
                <w:rFonts w:ascii="Constantia" w:hAnsi="Constantia"/>
                <w:b/>
                <w:sz w:val="28"/>
                <w:szCs w:val="28"/>
              </w:rPr>
              <w:t>ДАУРОВ СОСЛАН</w:t>
            </w:r>
          </w:p>
          <w:p w:rsidR="000C4125" w:rsidRPr="000C4125" w:rsidRDefault="000C4125" w:rsidP="000C4125">
            <w:pPr>
              <w:pStyle w:val="a6"/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 w:rsidRPr="000C4125">
              <w:rPr>
                <w:rFonts w:ascii="Constantia" w:hAnsi="Constantia"/>
                <w:b/>
                <w:sz w:val="28"/>
                <w:szCs w:val="28"/>
              </w:rPr>
              <w:t>греко-римская борьба</w:t>
            </w:r>
          </w:p>
          <w:p w:rsidR="009D0330" w:rsidRDefault="009D0330" w:rsidP="009D0330">
            <w:pPr>
              <w:rPr>
                <w:sz w:val="28"/>
                <w:szCs w:val="28"/>
              </w:rPr>
            </w:pPr>
          </w:p>
          <w:p w:rsidR="000C4125" w:rsidRPr="009D0330" w:rsidRDefault="000C4125" w:rsidP="009D0330">
            <w:pPr>
              <w:pStyle w:val="a6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9D0330">
              <w:rPr>
                <w:sz w:val="28"/>
                <w:szCs w:val="28"/>
              </w:rPr>
              <w:t>Обладатель лицензии на участие в XXXI летних Олимпийских играх</w:t>
            </w:r>
          </w:p>
          <w:p w:rsidR="000C4125" w:rsidRPr="009D0330" w:rsidRDefault="009D0330" w:rsidP="009D03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0C4125" w:rsidRPr="009D0330">
              <w:rPr>
                <w:sz w:val="28"/>
                <w:szCs w:val="28"/>
              </w:rPr>
              <w:t>в Рио-де-Жанейро (Бразилия)</w:t>
            </w:r>
          </w:p>
          <w:p w:rsidR="009D0330" w:rsidRDefault="000C4125" w:rsidP="009D0330">
            <w:pPr>
              <w:pStyle w:val="a6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9D0330">
              <w:rPr>
                <w:sz w:val="28"/>
                <w:szCs w:val="28"/>
              </w:rPr>
              <w:t>серебряный призер</w:t>
            </w:r>
            <w:r w:rsidR="009D0330" w:rsidRPr="009D0330">
              <w:rPr>
                <w:sz w:val="28"/>
                <w:szCs w:val="28"/>
              </w:rPr>
              <w:t xml:space="preserve"> </w:t>
            </w:r>
            <w:r w:rsidRPr="009D0330">
              <w:rPr>
                <w:sz w:val="28"/>
                <w:szCs w:val="28"/>
              </w:rPr>
              <w:t xml:space="preserve">I Европейских игр </w:t>
            </w:r>
          </w:p>
          <w:p w:rsidR="000C4125" w:rsidRPr="009D0330" w:rsidRDefault="009D0330" w:rsidP="009D0330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0C4125" w:rsidRPr="009D0330">
              <w:rPr>
                <w:sz w:val="28"/>
                <w:szCs w:val="28"/>
              </w:rPr>
              <w:t>(Баку, Азербайджан)</w:t>
            </w:r>
          </w:p>
          <w:p w:rsidR="009D0330" w:rsidRDefault="000C4125" w:rsidP="009D0330">
            <w:pPr>
              <w:pStyle w:val="a6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9D0330">
              <w:rPr>
                <w:sz w:val="28"/>
                <w:szCs w:val="28"/>
              </w:rPr>
              <w:t xml:space="preserve">5 место чемпионат мира </w:t>
            </w:r>
          </w:p>
          <w:p w:rsidR="000C4125" w:rsidRPr="009D0330" w:rsidRDefault="000C4125" w:rsidP="009D0330">
            <w:pPr>
              <w:pStyle w:val="a6"/>
              <w:rPr>
                <w:sz w:val="28"/>
                <w:szCs w:val="28"/>
              </w:rPr>
            </w:pPr>
            <w:r w:rsidRPr="009D0330">
              <w:rPr>
                <w:sz w:val="28"/>
                <w:szCs w:val="28"/>
              </w:rPr>
              <w:t>(Лас-Вегас, США)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6" w:rsidRDefault="003B4846" w:rsidP="000C4125">
            <w:pPr>
              <w:jc w:val="center"/>
            </w:pPr>
          </w:p>
        </w:tc>
      </w:tr>
    </w:tbl>
    <w:p w:rsidR="000C4125" w:rsidRDefault="000C4125"/>
    <w:tbl>
      <w:tblPr>
        <w:tblStyle w:val="a3"/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4A0" w:firstRow="1" w:lastRow="0" w:firstColumn="1" w:lastColumn="0" w:noHBand="0" w:noVBand="1"/>
      </w:tblPr>
      <w:tblGrid>
        <w:gridCol w:w="3696"/>
        <w:gridCol w:w="4634"/>
        <w:gridCol w:w="1524"/>
      </w:tblGrid>
      <w:tr w:rsidR="000C4125" w:rsidTr="009D0330">
        <w:trPr>
          <w:trHeight w:val="52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25" w:rsidRDefault="000C4125" w:rsidP="005678AB">
            <w:pPr>
              <w:jc w:val="center"/>
              <w:rPr>
                <w:noProof/>
                <w:lang w:eastAsia="ru-RU"/>
              </w:rPr>
            </w:pPr>
            <w:bookmarkStart w:id="0" w:name="_GoBack"/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14F8011" wp14:editId="71F0FF6A">
                  <wp:extent cx="1822704" cy="2740152"/>
                  <wp:effectExtent l="190500" t="190500" r="196850" b="19367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юреня.jp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704" cy="27401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25" w:rsidRDefault="000C4125" w:rsidP="000C4125">
            <w:pPr>
              <w:pStyle w:val="a6"/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>
              <w:rPr>
                <w:rFonts w:ascii="Constantia" w:hAnsi="Constantia"/>
                <w:b/>
                <w:sz w:val="28"/>
                <w:szCs w:val="28"/>
              </w:rPr>
              <w:t xml:space="preserve">ЮРЕНЯ </w:t>
            </w:r>
            <w:r w:rsidRPr="000C4125">
              <w:rPr>
                <w:rFonts w:ascii="Constantia" w:hAnsi="Constantia"/>
                <w:b/>
                <w:sz w:val="28"/>
                <w:szCs w:val="28"/>
              </w:rPr>
              <w:t>Олег</w:t>
            </w:r>
            <w:r>
              <w:rPr>
                <w:rFonts w:ascii="Constantia" w:hAnsi="Constantia"/>
                <w:b/>
                <w:sz w:val="28"/>
                <w:szCs w:val="28"/>
              </w:rPr>
              <w:t xml:space="preserve"> </w:t>
            </w:r>
          </w:p>
          <w:p w:rsidR="000C4125" w:rsidRDefault="000C4125" w:rsidP="000C4125">
            <w:pPr>
              <w:pStyle w:val="a6"/>
              <w:jc w:val="center"/>
              <w:rPr>
                <w:rFonts w:ascii="Constantia" w:hAnsi="Constantia"/>
                <w:b/>
                <w:sz w:val="28"/>
                <w:szCs w:val="28"/>
              </w:rPr>
            </w:pPr>
            <w:r>
              <w:rPr>
                <w:rFonts w:ascii="Constantia" w:hAnsi="Constantia"/>
                <w:b/>
                <w:sz w:val="28"/>
                <w:szCs w:val="28"/>
              </w:rPr>
              <w:t>гребля на байдарках и каноэ</w:t>
            </w:r>
            <w:r w:rsidRPr="000C4125">
              <w:rPr>
                <w:rFonts w:ascii="Constantia" w:hAnsi="Constantia"/>
                <w:b/>
                <w:sz w:val="28"/>
                <w:szCs w:val="28"/>
              </w:rPr>
              <w:t xml:space="preserve"> </w:t>
            </w:r>
          </w:p>
          <w:p w:rsidR="009D0330" w:rsidRDefault="009D0330" w:rsidP="009D0330">
            <w:pPr>
              <w:rPr>
                <w:sz w:val="28"/>
                <w:szCs w:val="28"/>
              </w:rPr>
            </w:pPr>
          </w:p>
          <w:p w:rsidR="000C4125" w:rsidRDefault="000C4125" w:rsidP="009D0330">
            <w:pPr>
              <w:pStyle w:val="a6"/>
              <w:numPr>
                <w:ilvl w:val="0"/>
                <w:numId w:val="5"/>
              </w:numPr>
            </w:pPr>
            <w:r w:rsidRPr="009D0330">
              <w:rPr>
                <w:sz w:val="28"/>
                <w:szCs w:val="28"/>
              </w:rPr>
              <w:t>Обладатель ли</w:t>
            </w:r>
            <w:r w:rsidR="009D0330" w:rsidRPr="009D0330">
              <w:rPr>
                <w:sz w:val="28"/>
                <w:szCs w:val="28"/>
              </w:rPr>
              <w:t xml:space="preserve">цензии на участие в XXXI летних </w:t>
            </w:r>
            <w:r w:rsidRPr="009D0330">
              <w:rPr>
                <w:sz w:val="28"/>
                <w:szCs w:val="28"/>
              </w:rPr>
              <w:t>Олимпийских играх</w:t>
            </w:r>
            <w:r>
              <w:t xml:space="preserve"> </w:t>
            </w:r>
          </w:p>
          <w:p w:rsidR="000C4125" w:rsidRPr="009D0330" w:rsidRDefault="009D0330" w:rsidP="009D03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0C4125" w:rsidRPr="009D0330">
              <w:rPr>
                <w:sz w:val="28"/>
                <w:szCs w:val="28"/>
              </w:rPr>
              <w:t>в Рио-де-Жанейро (Бразилия)</w:t>
            </w:r>
          </w:p>
          <w:p w:rsidR="009D0330" w:rsidRPr="009D0330" w:rsidRDefault="000C4125" w:rsidP="009D0330">
            <w:pPr>
              <w:pStyle w:val="a6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9D0330">
              <w:rPr>
                <w:sz w:val="28"/>
                <w:szCs w:val="28"/>
              </w:rPr>
              <w:t xml:space="preserve">бронзовый призер чемпионата мира </w:t>
            </w:r>
            <w:r w:rsidR="009D0330" w:rsidRPr="009D0330">
              <w:rPr>
                <w:sz w:val="28"/>
                <w:szCs w:val="28"/>
              </w:rPr>
              <w:t xml:space="preserve">(Милан, Италия) </w:t>
            </w:r>
          </w:p>
          <w:p w:rsidR="000C4125" w:rsidRPr="009D0330" w:rsidRDefault="00E57DC2" w:rsidP="009D0330">
            <w:pPr>
              <w:pStyle w:val="a6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9D0330">
              <w:rPr>
                <w:sz w:val="28"/>
                <w:szCs w:val="28"/>
              </w:rPr>
              <w:t>бронзовый призер</w:t>
            </w:r>
            <w:r w:rsidR="009D0330" w:rsidRPr="009D0330">
              <w:rPr>
                <w:sz w:val="28"/>
                <w:szCs w:val="28"/>
              </w:rPr>
              <w:t xml:space="preserve"> </w:t>
            </w:r>
            <w:r w:rsidRPr="009D0330">
              <w:rPr>
                <w:sz w:val="28"/>
                <w:szCs w:val="28"/>
              </w:rPr>
              <w:t>I Европейских игр</w:t>
            </w:r>
            <w:r w:rsidR="009D0330" w:rsidRPr="009D0330">
              <w:rPr>
                <w:sz w:val="28"/>
                <w:szCs w:val="28"/>
              </w:rPr>
              <w:t xml:space="preserve"> </w:t>
            </w:r>
            <w:r w:rsidRPr="009D0330">
              <w:rPr>
                <w:sz w:val="28"/>
                <w:szCs w:val="28"/>
              </w:rPr>
              <w:t>(Баку, Азербайджан)</w:t>
            </w:r>
          </w:p>
          <w:p w:rsidR="00E57DC2" w:rsidRPr="009D0330" w:rsidRDefault="00E57DC2" w:rsidP="009D0330">
            <w:pPr>
              <w:pStyle w:val="a6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9D0330">
              <w:rPr>
                <w:sz w:val="28"/>
                <w:szCs w:val="28"/>
              </w:rPr>
              <w:t>бронзовый призер чемпионата Европы (Рачице, Чехия)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25" w:rsidRDefault="000C4125" w:rsidP="000C4125">
            <w:pPr>
              <w:jc w:val="center"/>
            </w:pPr>
          </w:p>
        </w:tc>
      </w:tr>
    </w:tbl>
    <w:p w:rsidR="005678AB" w:rsidRDefault="005678AB" w:rsidP="005678AB">
      <w:pPr>
        <w:jc w:val="center"/>
      </w:pPr>
    </w:p>
    <w:p w:rsidR="003B4846" w:rsidRDefault="003B4846" w:rsidP="005678AB">
      <w:pPr>
        <w:jc w:val="center"/>
      </w:pPr>
    </w:p>
    <w:sectPr w:rsidR="003B4846" w:rsidSect="00E0780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A0578"/>
    <w:multiLevelType w:val="hybridMultilevel"/>
    <w:tmpl w:val="B0285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25E3F"/>
    <w:multiLevelType w:val="hybridMultilevel"/>
    <w:tmpl w:val="D4568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5180A"/>
    <w:multiLevelType w:val="hybridMultilevel"/>
    <w:tmpl w:val="FFEE1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DB6C19"/>
    <w:multiLevelType w:val="hybridMultilevel"/>
    <w:tmpl w:val="78C23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41249E"/>
    <w:multiLevelType w:val="hybridMultilevel"/>
    <w:tmpl w:val="31804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674D63"/>
    <w:multiLevelType w:val="hybridMultilevel"/>
    <w:tmpl w:val="D0E2F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263"/>
    <w:rsid w:val="000C4125"/>
    <w:rsid w:val="003B4846"/>
    <w:rsid w:val="005678AB"/>
    <w:rsid w:val="0068259F"/>
    <w:rsid w:val="009D0330"/>
    <w:rsid w:val="00AD3A12"/>
    <w:rsid w:val="00B95263"/>
    <w:rsid w:val="00C97230"/>
    <w:rsid w:val="00CF58AA"/>
    <w:rsid w:val="00D11F36"/>
    <w:rsid w:val="00E07802"/>
    <w:rsid w:val="00E5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80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78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80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7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2015-12-24T17:20:00Z</dcterms:created>
  <dcterms:modified xsi:type="dcterms:W3CDTF">2015-12-28T10:17:00Z</dcterms:modified>
</cp:coreProperties>
</file>